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8A4" w:rsidRPr="003941C5" w:rsidRDefault="00C638A4" w:rsidP="00C638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941C5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C638A4" w:rsidRPr="003941C5" w:rsidRDefault="00C638A4" w:rsidP="00C638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941C5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C638A4" w:rsidRPr="003941C5" w:rsidRDefault="00C638A4" w:rsidP="00C638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C638A4" w:rsidRPr="003941C5" w:rsidRDefault="00C638A4" w:rsidP="00C638A4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941C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C638A4" w:rsidRPr="003941C5" w:rsidRDefault="00C638A4" w:rsidP="00C638A4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3941C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C638A4" w:rsidRPr="003941C5" w:rsidRDefault="00C638A4" w:rsidP="00C638A4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C638A4" w:rsidRPr="003941C5" w:rsidRDefault="00C638A4" w:rsidP="00C638A4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C638A4" w:rsidRPr="003941C5" w:rsidRDefault="00C638A4" w:rsidP="00C638A4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C638A4" w:rsidRPr="003941C5" w:rsidRDefault="00C638A4" w:rsidP="00C638A4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Z </w:t>
      </w: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A   O D V A J A N J E   P R I K L J U ČK A   N A   V O D O V O D N U   M R E Ž U </w:t>
      </w:r>
    </w:p>
    <w:p w:rsidR="00C638A4" w:rsidRPr="003941C5" w:rsidRDefault="00C638A4" w:rsidP="00C638A4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C638A4" w:rsidRPr="003941C5" w:rsidRDefault="00C638A4" w:rsidP="00C638A4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C638A4" w:rsidRPr="003941C5" w:rsidRDefault="00C638A4" w:rsidP="00C638A4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C638A4" w:rsidRPr="003941C5" w:rsidRDefault="00C638A4" w:rsidP="00C638A4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C638A4" w:rsidRPr="003941C5" w:rsidRDefault="00C638A4" w:rsidP="00C638A4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C638A4" w:rsidRPr="003941C5" w:rsidRDefault="00C638A4" w:rsidP="00C638A4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C638A4" w:rsidRPr="003941C5" w:rsidRDefault="00C638A4" w:rsidP="00C638A4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C638A4" w:rsidRPr="003941C5" w:rsidRDefault="00C638A4" w:rsidP="00C638A4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C638A4" w:rsidRPr="003941C5" w:rsidRDefault="00C638A4" w:rsidP="00C638A4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C638A4" w:rsidRPr="003941C5" w:rsidRDefault="00C638A4" w:rsidP="00C638A4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C638A4" w:rsidRPr="003941C5" w:rsidRDefault="00C638A4" w:rsidP="00C638A4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C638A4" w:rsidRPr="003941C5" w:rsidRDefault="00C638A4" w:rsidP="00C638A4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C638A4" w:rsidRPr="003941C5" w:rsidRDefault="00C638A4" w:rsidP="00C638A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C638A4" w:rsidRPr="003941C5" w:rsidRDefault="00C638A4" w:rsidP="00C638A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C638A4" w:rsidRPr="003941C5" w:rsidRDefault="00C638A4" w:rsidP="00C638A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C638A4" w:rsidRPr="003941C5" w:rsidRDefault="00C638A4" w:rsidP="00C638A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 xml:space="preserve">Ispitanik ima pravo u svakom trenutku povući svoju privolu. Povlačenje privole ne utječe na zakonitost obrade na temelju privole prije njezina povlačenja. Prije davanja </w:t>
      </w:r>
      <w:r w:rsidRPr="003941C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privole, ispitanika se o tome obavješćuje. Povlačenje privole mora biti jednako jednostavno kao i njezino davanje.</w:t>
      </w:r>
    </w:p>
    <w:p w:rsidR="00C638A4" w:rsidRPr="003941C5" w:rsidRDefault="00C638A4" w:rsidP="00C638A4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90"/>
      </w:tblGrid>
      <w:tr w:rsidR="00C638A4" w:rsidRPr="003941C5" w:rsidTr="00472F55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C638A4" w:rsidRPr="003941C5" w:rsidRDefault="00C638A4" w:rsidP="00472F5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C638A4" w:rsidRPr="003941C5" w:rsidTr="00472F55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C638A4" w:rsidRPr="003941C5" w:rsidRDefault="00C638A4" w:rsidP="00472F55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C638A4" w:rsidRPr="003941C5" w:rsidRDefault="00C638A4" w:rsidP="00472F55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C638A4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38A4" w:rsidRPr="003941C5" w:rsidRDefault="00C638A4" w:rsidP="00472F55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38A4" w:rsidRPr="003941C5" w:rsidRDefault="00C638A4" w:rsidP="00472F55">
                  <w:pPr>
                    <w:spacing w:after="0"/>
                    <w:rPr>
                      <w:rFonts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C638A4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38A4" w:rsidRPr="003941C5" w:rsidRDefault="00C638A4" w:rsidP="00472F55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38A4" w:rsidRPr="003941C5" w:rsidRDefault="00C638A4" w:rsidP="00472F55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cstheme="minorHAnsi"/>
                    </w:rPr>
                    <w:t>23250</w:t>
                  </w:r>
                </w:p>
              </w:tc>
            </w:tr>
            <w:tr w:rsidR="00C638A4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38A4" w:rsidRPr="003941C5" w:rsidRDefault="00C638A4" w:rsidP="00472F55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38A4" w:rsidRPr="003941C5" w:rsidRDefault="00C638A4" w:rsidP="00472F55">
                  <w:pPr>
                    <w:spacing w:after="0"/>
                    <w:rPr>
                      <w:rFonts w:cstheme="minorHAnsi"/>
                    </w:rPr>
                  </w:pPr>
                  <w:r w:rsidRPr="003941C5">
                    <w:rPr>
                      <w:rFonts w:cstheme="minorHAnsi"/>
                    </w:rPr>
                    <w:t>Pag</w:t>
                  </w:r>
                </w:p>
              </w:tc>
            </w:tr>
            <w:tr w:rsidR="00C638A4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38A4" w:rsidRPr="003941C5" w:rsidRDefault="00C638A4" w:rsidP="00472F55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38A4" w:rsidRPr="003941C5" w:rsidRDefault="00C638A4" w:rsidP="00472F55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C638A4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38A4" w:rsidRPr="003941C5" w:rsidRDefault="00C638A4" w:rsidP="00472F55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38A4" w:rsidRPr="003941C5" w:rsidRDefault="00C638A4" w:rsidP="00472F55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C638A4" w:rsidRPr="003941C5" w:rsidTr="00472F55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638A4" w:rsidRPr="003941C5" w:rsidRDefault="00C638A4" w:rsidP="00472F55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C638A4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38A4" w:rsidRPr="003941C5" w:rsidRDefault="00C638A4" w:rsidP="00472F55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38A4" w:rsidRPr="003941C5" w:rsidRDefault="004B207C" w:rsidP="00472F55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Mia Vuković, mag.iur.</w:t>
                  </w:r>
                </w:p>
              </w:tc>
            </w:tr>
            <w:tr w:rsidR="00C638A4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38A4" w:rsidRPr="003941C5" w:rsidRDefault="00C638A4" w:rsidP="00472F55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38A4" w:rsidRPr="003941C5" w:rsidRDefault="00C638A4" w:rsidP="00472F55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4B207C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C638A4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38A4" w:rsidRPr="003941C5" w:rsidRDefault="00C638A4" w:rsidP="00472F55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38A4" w:rsidRPr="003941C5" w:rsidRDefault="00C638A4" w:rsidP="00472F55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C638A4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38A4" w:rsidRPr="003941C5" w:rsidRDefault="00C638A4" w:rsidP="00472F55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38A4" w:rsidRPr="003941C5" w:rsidRDefault="004B207C" w:rsidP="00472F55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bookmarkStart w:id="0" w:name="_GoBack"/>
                  <w:bookmarkEnd w:id="0"/>
                  <w:r w:rsidR="00C638A4" w:rsidRPr="003941C5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C638A4" w:rsidRPr="003941C5" w:rsidRDefault="00C638A4" w:rsidP="00472F5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C638A4" w:rsidRPr="003941C5" w:rsidRDefault="00C638A4" w:rsidP="00472F55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3941C5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3941C5">
              <w:rPr>
                <w:rFonts w:eastAsia="BatangChe" w:cstheme="minorHAnsi"/>
                <w:bCs/>
              </w:rPr>
              <w:t xml:space="preserve">. </w:t>
            </w:r>
          </w:p>
          <w:p w:rsidR="00C638A4" w:rsidRPr="003941C5" w:rsidRDefault="00C638A4" w:rsidP="00472F55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>Svrha prikupljanja podataka je podnošenje zahtjeva za odvajanje priključka na vodovodnu mrežu</w:t>
            </w:r>
            <w:r w:rsidRPr="003941C5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3941C5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C638A4" w:rsidRDefault="00C638A4" w:rsidP="00472F55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3941C5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3941C5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3941C5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3941C5">
              <w:rPr>
                <w:rFonts w:eastAsia="BatangChe" w:cstheme="minorHAnsi"/>
                <w:bCs/>
              </w:rPr>
              <w:t>.</w:t>
            </w:r>
          </w:p>
          <w:p w:rsidR="00C638A4" w:rsidRPr="003941C5" w:rsidRDefault="00C638A4" w:rsidP="00472F55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F27ED5">
              <w:rPr>
                <w:rFonts w:eastAsia="BatangChe" w:cstheme="minorHAnsi"/>
                <w:bCs/>
              </w:rPr>
              <w:t xml:space="preserve">Podaci se čuvaju u trajanju propisanim Pravilnikom o zaštiti i obradi arhivskog i registraturnog gradiva i Posebnim popisom s rokovima čuvanja </w:t>
            </w:r>
            <w:r>
              <w:rPr>
                <w:rFonts w:eastAsia="BatangChe" w:cstheme="minorHAnsi"/>
                <w:bCs/>
              </w:rPr>
              <w:t xml:space="preserve">Komunalnog društva Pag d.o.o., </w:t>
            </w:r>
            <w:r w:rsidRPr="00F27ED5">
              <w:rPr>
                <w:rFonts w:eastAsia="BatangChe" w:cstheme="minorHAnsi"/>
                <w:bCs/>
              </w:rPr>
              <w:t>kojeg je odobrio nadležni državni arhiv, te drugim nadležnim propisima.</w:t>
            </w:r>
          </w:p>
          <w:p w:rsidR="00C638A4" w:rsidRPr="003941C5" w:rsidRDefault="00C638A4" w:rsidP="00472F55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C638A4" w:rsidRPr="003941C5" w:rsidRDefault="00C638A4" w:rsidP="00472F55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3941C5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C638A4" w:rsidRPr="003941C5" w:rsidRDefault="00C638A4" w:rsidP="00472F55">
            <w:pPr>
              <w:spacing w:after="0"/>
              <w:jc w:val="both"/>
              <w:rPr>
                <w:rFonts w:eastAsia="BatangChe" w:cstheme="minorHAnsi"/>
              </w:rPr>
            </w:pPr>
            <w:r w:rsidRPr="003941C5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C638A4" w:rsidRPr="003941C5" w:rsidTr="00472F55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C638A4" w:rsidRPr="003941C5" w:rsidRDefault="00C638A4" w:rsidP="00472F55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C638A4" w:rsidRPr="003941C5" w:rsidRDefault="00C638A4" w:rsidP="00472F55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C638A4" w:rsidRPr="003941C5" w:rsidRDefault="00C638A4" w:rsidP="00472F55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638A4" w:rsidRPr="003941C5" w:rsidRDefault="00C638A4" w:rsidP="00472F55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C638A4" w:rsidRPr="003941C5" w:rsidRDefault="00C638A4" w:rsidP="00472F55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C638A4" w:rsidRPr="003941C5" w:rsidRDefault="00C638A4" w:rsidP="0047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3941C5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(potpis podnositelja zahtjeva)</w:t>
            </w:r>
          </w:p>
        </w:tc>
      </w:tr>
    </w:tbl>
    <w:p w:rsidR="008E5E0E" w:rsidRPr="00C638A4" w:rsidRDefault="009C5B8A" w:rsidP="00C638A4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ZAHTJEV ZA POSEBNE UVJETE GRAĐENJA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426FBE" w:rsidRDefault="009C5B8A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Investitor</w:t>
      </w:r>
      <w:r w:rsidR="008E5E0E">
        <w:rPr>
          <w:sz w:val="24"/>
          <w:szCs w:val="24"/>
        </w:rPr>
        <w:t>: 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 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__________________________________________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______________________________</w:t>
      </w:r>
    </w:p>
    <w:p w:rsidR="006B1D46" w:rsidRDefault="006B1D46" w:rsidP="008E5E0E">
      <w:pPr>
        <w:pStyle w:val="Bezproreda"/>
        <w:rPr>
          <w:sz w:val="24"/>
          <w:szCs w:val="24"/>
        </w:rPr>
      </w:pPr>
    </w:p>
    <w:p w:rsidR="006B1D46" w:rsidRDefault="006B1D46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E-mail adresa za kontakt: 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Ul.</w:t>
      </w:r>
      <w:r w:rsidR="009C5B8A">
        <w:rPr>
          <w:sz w:val="24"/>
          <w:szCs w:val="24"/>
        </w:rPr>
        <w:t xml:space="preserve"> </w:t>
      </w:r>
      <w:r>
        <w:rPr>
          <w:sz w:val="24"/>
          <w:szCs w:val="24"/>
        </w:rPr>
        <w:t>braće Fabijanić b.b.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PREDMET: Zamolba za</w:t>
      </w:r>
      <w:r w:rsidR="009C5B8A">
        <w:rPr>
          <w:sz w:val="24"/>
          <w:szCs w:val="24"/>
        </w:rPr>
        <w:t xml:space="preserve"> posebne uvijete građenja</w:t>
      </w:r>
      <w:r>
        <w:rPr>
          <w:sz w:val="24"/>
          <w:szCs w:val="24"/>
        </w:rPr>
        <w:t xml:space="preserve"> – dostavlja se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C5B8A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Molim naslov da</w:t>
      </w:r>
      <w:r w:rsidR="009C5B8A">
        <w:rPr>
          <w:sz w:val="24"/>
          <w:szCs w:val="24"/>
        </w:rPr>
        <w:t xml:space="preserve"> izda posebne uvijete za</w:t>
      </w:r>
      <w:r>
        <w:rPr>
          <w:sz w:val="24"/>
          <w:szCs w:val="24"/>
        </w:rPr>
        <w:t xml:space="preserve"> </w:t>
      </w:r>
      <w:r w:rsidR="009C5B8A">
        <w:rPr>
          <w:sz w:val="24"/>
          <w:szCs w:val="24"/>
        </w:rPr>
        <w:t xml:space="preserve"> _______________________, </w:t>
      </w: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8E5E0E" w:rsidRDefault="009C5B8A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u mjestu</w:t>
      </w:r>
      <w:r w:rsidR="00854EE9">
        <w:rPr>
          <w:sz w:val="24"/>
          <w:szCs w:val="24"/>
        </w:rPr>
        <w:t xml:space="preserve"> ______________________, na k.č.br.</w:t>
      </w:r>
      <w:r w:rsidR="008E5E0E">
        <w:rPr>
          <w:sz w:val="24"/>
          <w:szCs w:val="24"/>
        </w:rPr>
        <w:t>_____________ k.o. ____________.</w:t>
      </w: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1.kopiju katastarskog plana</w:t>
      </w:r>
      <w:r w:rsidR="00FC78E8">
        <w:rPr>
          <w:sz w:val="24"/>
          <w:szCs w:val="24"/>
        </w:rPr>
        <w:t xml:space="preserve"> za predmetnu česticu</w:t>
      </w:r>
      <w:r>
        <w:rPr>
          <w:sz w:val="24"/>
          <w:szCs w:val="24"/>
        </w:rPr>
        <w:t>,</w:t>
      </w:r>
    </w:p>
    <w:p w:rsidR="008E5E0E" w:rsidRDefault="009C5B8A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2.idejno rješenje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Pagu____________________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Vlastoručni potpis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Pr="008E5E0E" w:rsidRDefault="008E5E0E" w:rsidP="008E5E0E">
      <w:pPr>
        <w:pStyle w:val="Bezproreda"/>
        <w:rPr>
          <w:sz w:val="24"/>
          <w:szCs w:val="24"/>
        </w:rPr>
      </w:pPr>
    </w:p>
    <w:sectPr w:rsidR="008E5E0E" w:rsidRPr="008E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0E"/>
    <w:rsid w:val="00426FBE"/>
    <w:rsid w:val="004B207C"/>
    <w:rsid w:val="006B1D46"/>
    <w:rsid w:val="00854EE9"/>
    <w:rsid w:val="008E5E0E"/>
    <w:rsid w:val="009C5B8A"/>
    <w:rsid w:val="00C638A4"/>
    <w:rsid w:val="00E53309"/>
    <w:rsid w:val="00FC78E8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0571"/>
  <w15:chartTrackingRefBased/>
  <w15:docId w15:val="{23BFBAFF-F4DE-4483-A165-BED84BB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Jure Orlić</cp:lastModifiedBy>
  <cp:revision>2</cp:revision>
  <dcterms:created xsi:type="dcterms:W3CDTF">2020-01-28T14:21:00Z</dcterms:created>
  <dcterms:modified xsi:type="dcterms:W3CDTF">2020-01-28T14:21:00Z</dcterms:modified>
</cp:coreProperties>
</file>